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70" w:rsidRDefault="00AD3270" w:rsidP="00AD3270">
      <w:pPr>
        <w:jc w:val="center"/>
        <w:rPr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“百年南开大讲坛”外国及港澳台专家讲座费领取收据</w:t>
      </w:r>
      <w:bookmarkEnd w:id="0"/>
    </w:p>
    <w:p w:rsidR="00AD3270" w:rsidRDefault="00AD3270" w:rsidP="00AD32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 RECEIPT</w:t>
      </w:r>
      <w:r>
        <w:rPr>
          <w:rFonts w:ascii="Times New Roman" w:hAnsi="Times New Roman" w:cs="Times New Roman" w:hint="eastAsia"/>
          <w:sz w:val="28"/>
          <w:szCs w:val="28"/>
        </w:rPr>
        <w:t xml:space="preserve"> OF </w:t>
      </w:r>
    </w:p>
    <w:p w:rsidR="00AD3270" w:rsidRDefault="00AD3270" w:rsidP="00AD32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D4F66">
        <w:rPr>
          <w:rFonts w:ascii="Times New Roman" w:hAnsi="Times New Roman" w:cs="Times New Roman"/>
          <w:sz w:val="28"/>
          <w:szCs w:val="28"/>
        </w:rPr>
        <w:t>Nankai</w:t>
      </w:r>
      <w:proofErr w:type="spellEnd"/>
      <w:r w:rsidRPr="00DD4F66">
        <w:rPr>
          <w:rFonts w:ascii="Times New Roman" w:hAnsi="Times New Roman" w:cs="Times New Roman"/>
          <w:sz w:val="28"/>
          <w:szCs w:val="28"/>
        </w:rPr>
        <w:t xml:space="preserve"> University Centennial Grand Forum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AD3270" w:rsidRDefault="00AD3270" w:rsidP="00AD3270">
      <w:pPr>
        <w:jc w:val="center"/>
        <w:rPr>
          <w:sz w:val="28"/>
          <w:szCs w:val="28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AD3270" w:rsidTr="00FA5195">
        <w:trPr>
          <w:trHeight w:val="814"/>
        </w:trPr>
        <w:tc>
          <w:tcPr>
            <w:tcW w:w="4261" w:type="dxa"/>
          </w:tcPr>
          <w:p w:rsidR="00AD3270" w:rsidRDefault="00AD3270" w:rsidP="00FA5195">
            <w:pPr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外国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港澳台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专家姓名</w:t>
            </w:r>
          </w:p>
          <w:p w:rsidR="00AD3270" w:rsidRDefault="00AD3270" w:rsidP="00FA5195">
            <w:pPr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4261" w:type="dxa"/>
            <w:vAlign w:val="center"/>
          </w:tcPr>
          <w:p w:rsidR="00AD3270" w:rsidRDefault="00AD3270" w:rsidP="00FA5195">
            <w:pPr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270" w:rsidTr="00FA5195">
        <w:tc>
          <w:tcPr>
            <w:tcW w:w="4261" w:type="dxa"/>
          </w:tcPr>
          <w:p w:rsidR="00AD3270" w:rsidRDefault="00AD3270" w:rsidP="00FA5195">
            <w:pPr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证件号码</w:t>
            </w:r>
          </w:p>
          <w:p w:rsidR="00AD3270" w:rsidRDefault="00AD3270" w:rsidP="00FA5195">
            <w:pPr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Passport No.</w:t>
            </w:r>
          </w:p>
        </w:tc>
        <w:tc>
          <w:tcPr>
            <w:tcW w:w="4261" w:type="dxa"/>
            <w:vAlign w:val="center"/>
          </w:tcPr>
          <w:p w:rsidR="00AD3270" w:rsidRDefault="00AD3270" w:rsidP="00FA5195">
            <w:pPr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270" w:rsidTr="00FA5195">
        <w:tc>
          <w:tcPr>
            <w:tcW w:w="4261" w:type="dxa"/>
          </w:tcPr>
          <w:p w:rsidR="00AD3270" w:rsidRDefault="00AD3270" w:rsidP="00FA5195">
            <w:pPr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所在地区</w:t>
            </w:r>
          </w:p>
          <w:p w:rsidR="00AD3270" w:rsidRDefault="00AD3270" w:rsidP="00FA5195">
            <w:pPr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Nationality</w:t>
            </w:r>
          </w:p>
        </w:tc>
        <w:tc>
          <w:tcPr>
            <w:tcW w:w="4261" w:type="dxa"/>
            <w:vAlign w:val="center"/>
          </w:tcPr>
          <w:p w:rsidR="00AD3270" w:rsidRDefault="00AD3270" w:rsidP="00FA5195">
            <w:pPr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270" w:rsidTr="00FA5195">
        <w:tc>
          <w:tcPr>
            <w:tcW w:w="4261" w:type="dxa"/>
          </w:tcPr>
          <w:p w:rsidR="00AD3270" w:rsidRDefault="00AD3270" w:rsidP="00FA5195">
            <w:pPr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任职单位</w:t>
            </w:r>
          </w:p>
          <w:p w:rsidR="00AD3270" w:rsidRDefault="00AD3270" w:rsidP="00FA5195">
            <w:pPr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 Institute</w:t>
            </w:r>
          </w:p>
        </w:tc>
        <w:tc>
          <w:tcPr>
            <w:tcW w:w="4261" w:type="dxa"/>
            <w:vAlign w:val="center"/>
          </w:tcPr>
          <w:p w:rsidR="00AD3270" w:rsidRDefault="00AD3270" w:rsidP="00FA5195">
            <w:pPr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270" w:rsidTr="00FA5195">
        <w:tc>
          <w:tcPr>
            <w:tcW w:w="4261" w:type="dxa"/>
          </w:tcPr>
          <w:p w:rsidR="00AD3270" w:rsidRDefault="00AD3270" w:rsidP="00FA5195">
            <w:pPr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讲座费（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  <w:p w:rsidR="00AD3270" w:rsidRDefault="00AD3270" w:rsidP="00FA5195">
            <w:pPr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Payment</w:t>
            </w:r>
          </w:p>
        </w:tc>
        <w:tc>
          <w:tcPr>
            <w:tcW w:w="4261" w:type="dxa"/>
            <w:vAlign w:val="center"/>
          </w:tcPr>
          <w:p w:rsidR="00AD3270" w:rsidRDefault="00AD3270" w:rsidP="00FA5195">
            <w:pPr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270" w:rsidTr="00FA5195">
        <w:tc>
          <w:tcPr>
            <w:tcW w:w="4261" w:type="dxa"/>
          </w:tcPr>
          <w:p w:rsidR="00AD3270" w:rsidRDefault="00AD3270" w:rsidP="00FA5195">
            <w:pPr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本人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代收人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签字</w:t>
            </w:r>
          </w:p>
          <w:p w:rsidR="00AD3270" w:rsidRDefault="00AD3270" w:rsidP="00FA5195">
            <w:pPr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Signature</w:t>
            </w:r>
          </w:p>
        </w:tc>
        <w:tc>
          <w:tcPr>
            <w:tcW w:w="4261" w:type="dxa"/>
            <w:vAlign w:val="center"/>
          </w:tcPr>
          <w:p w:rsidR="00AD3270" w:rsidRDefault="00AD3270" w:rsidP="00FA5195">
            <w:pPr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270" w:rsidTr="00FA5195">
        <w:tc>
          <w:tcPr>
            <w:tcW w:w="4261" w:type="dxa"/>
          </w:tcPr>
          <w:p w:rsidR="00AD3270" w:rsidRDefault="00AD3270" w:rsidP="00FA5195">
            <w:pPr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日期</w:t>
            </w:r>
          </w:p>
          <w:p w:rsidR="00AD3270" w:rsidRDefault="00AD3270" w:rsidP="00FA5195">
            <w:pPr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261" w:type="dxa"/>
            <w:vAlign w:val="center"/>
          </w:tcPr>
          <w:p w:rsidR="00AD3270" w:rsidRDefault="00AD3270" w:rsidP="00FA5195">
            <w:pPr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6C4" w:rsidRDefault="008076C4"/>
    <w:sectPr w:rsidR="00807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70"/>
    <w:rsid w:val="008076C4"/>
    <w:rsid w:val="00AD3270"/>
    <w:rsid w:val="00F6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C9F2F-CA3C-4766-AD5D-5CE6A936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27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王媛媛</dc:creator>
  <cp:keywords/>
  <dc:description/>
  <cp:lastModifiedBy>王媛媛</cp:lastModifiedBy>
  <cp:revision>1</cp:revision>
  <dcterms:created xsi:type="dcterms:W3CDTF">2019-05-30T06:41:00Z</dcterms:created>
  <dcterms:modified xsi:type="dcterms:W3CDTF">2019-05-30T06:41:00Z</dcterms:modified>
</cp:coreProperties>
</file>