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895B">
      <w:pPr>
        <w:widowControl/>
        <w:shd w:val="clear" w:color="auto" w:fill="FFFFFF"/>
        <w:spacing w:line="559" w:lineRule="atLeast"/>
        <w:jc w:val="center"/>
        <w:outlineLvl w:val="0"/>
      </w:pPr>
      <w:r>
        <w:rPr>
          <w:rFonts w:hint="eastAsia" w:ascii="微软雅黑" w:hAnsi="微软雅黑" w:eastAsia="微软雅黑" w:cs="宋体"/>
          <w:b/>
          <w:bCs/>
          <w:color w:val="881D6D"/>
          <w:kern w:val="36"/>
          <w:sz w:val="39"/>
          <w:szCs w:val="39"/>
          <w:lang w:val="en-US" w:eastAsia="zh-CN"/>
        </w:rPr>
        <w:t>关于举办2025年南开大学庆祝“三八”国际妇女节女教职工棋类比赛的通知</w:t>
      </w:r>
    </w:p>
    <w:p w14:paraId="17DC571B">
      <w:pPr>
        <w:pStyle w:val="6"/>
        <w:widowControl/>
        <w:numPr>
          <w:ilvl w:val="0"/>
          <w:numId w:val="0"/>
        </w:numPr>
        <w:shd w:val="clear" w:color="auto" w:fill="FFFFFF"/>
        <w:spacing w:line="451" w:lineRule="atLeast"/>
        <w:ind w:leftChars="0" w:firstLine="562" w:firstLineChars="200"/>
        <w:jc w:val="left"/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 w:val="28"/>
          <w:szCs w:val="28"/>
          <w:lang w:val="en-US" w:eastAsia="zh-CN"/>
        </w:rPr>
        <w:t>为进一步丰富教职工精神文化生活，缓解我校女教职工教学、科研压力，以个人比赛的形式，依托我校棋牌协会举办跳棋、五子棋比赛。现将有关事宜通知如下：</w:t>
      </w:r>
    </w:p>
    <w:p w14:paraId="29F8D352">
      <w:r>
        <w:rPr>
          <w:rFonts w:hint="eastAsia"/>
        </w:rPr>
        <w:t>一</w:t>
      </w:r>
      <w:r>
        <w:t>、主办单位：南开大学工会</w:t>
      </w:r>
    </w:p>
    <w:p w14:paraId="6F92EF03">
      <w:pPr>
        <w:pStyle w:val="6"/>
        <w:ind w:firstLine="560"/>
      </w:pPr>
      <w:r>
        <w:rPr>
          <w:rFonts w:hint="eastAsia"/>
        </w:rPr>
        <w:t>承办单位：</w:t>
      </w:r>
      <w:r>
        <w:t>南开大学</w:t>
      </w:r>
      <w:r>
        <w:rPr>
          <w:rFonts w:hint="eastAsia"/>
        </w:rPr>
        <w:t>教职工棋牌协会</w:t>
      </w:r>
    </w:p>
    <w:p w14:paraId="6F53C936">
      <w:r>
        <w:rPr>
          <w:rFonts w:hint="eastAsia"/>
        </w:rPr>
        <w:t>二</w:t>
      </w:r>
      <w:r>
        <w:t>、</w:t>
      </w:r>
      <w:r>
        <w:rPr>
          <w:rFonts w:hint="eastAsia"/>
        </w:rPr>
        <w:t>比赛项目：跳棋</w:t>
      </w:r>
      <w:r>
        <w:rPr>
          <w:rFonts w:hint="eastAsia" w:cs="宋体"/>
        </w:rPr>
        <w:t>、</w:t>
      </w:r>
      <w:r>
        <w:rPr>
          <w:rFonts w:hint="eastAsia"/>
        </w:rPr>
        <w:t>五子棋</w:t>
      </w:r>
    </w:p>
    <w:p w14:paraId="707C257A">
      <w:r>
        <w:rPr>
          <w:rFonts w:hint="eastAsia"/>
        </w:rPr>
        <w:t>三</w:t>
      </w:r>
      <w:r>
        <w:t>、</w:t>
      </w:r>
      <w:r>
        <w:rPr>
          <w:rFonts w:hint="eastAsia"/>
        </w:rPr>
        <w:t>比赛时间：</w:t>
      </w:r>
    </w:p>
    <w:p w14:paraId="5B5B08E7">
      <w:pPr>
        <w:widowControl/>
        <w:numPr>
          <w:ilvl w:val="0"/>
          <w:numId w:val="0"/>
        </w:numPr>
        <w:shd w:val="clear" w:color="auto" w:fill="FFFFFF"/>
        <w:spacing w:line="451" w:lineRule="atLeast"/>
        <w:ind w:leftChars="0" w:firstLine="562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周一跳棋)上午09：30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  <w:t>、</w:t>
      </w:r>
    </w:p>
    <w:p w14:paraId="5D96809F">
      <w:pPr>
        <w:widowControl/>
        <w:numPr>
          <w:ilvl w:val="0"/>
          <w:numId w:val="0"/>
        </w:numPr>
        <w:shd w:val="clear" w:color="auto" w:fill="FFFFFF"/>
        <w:spacing w:line="451" w:lineRule="atLeast"/>
        <w:ind w:firstLine="562" w:firstLineChars="200"/>
        <w:jc w:val="left"/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周四五子棋)上午09：30,</w:t>
      </w:r>
    </w:p>
    <w:p w14:paraId="05A86044">
      <w:r>
        <w:rPr>
          <w:rFonts w:hint="eastAsia"/>
        </w:rPr>
        <w:t>四</w:t>
      </w:r>
      <w:r>
        <w:t>、</w:t>
      </w:r>
      <w:r>
        <w:rPr>
          <w:rFonts w:hint="eastAsia"/>
        </w:rPr>
        <w:t>比</w:t>
      </w:r>
      <w:r>
        <w:t>赛地点：</w:t>
      </w:r>
      <w:r>
        <w:rPr>
          <w:rFonts w:hint="eastAsia"/>
        </w:rPr>
        <w:t>八里台校区体育中心108</w:t>
      </w:r>
    </w:p>
    <w:p w14:paraId="76D35034">
      <w:r>
        <w:rPr>
          <w:rFonts w:hint="eastAsia"/>
        </w:rPr>
        <w:t>五</w:t>
      </w:r>
      <w:r>
        <w:t>、报名办法及截止时间：</w:t>
      </w:r>
    </w:p>
    <w:p w14:paraId="367BDDDE">
      <w:r>
        <w:rPr>
          <w:rFonts w:hint="eastAsia"/>
        </w:rPr>
        <w:t>（一）报名办法：即日起开始报名，请各分会将</w:t>
      </w:r>
      <w:r>
        <w:rPr>
          <w:rFonts w:hint="eastAsia"/>
          <w:b/>
        </w:rPr>
        <w:t>报名表电子版（见附件一）</w:t>
      </w:r>
      <w:r>
        <w:rPr>
          <w:rFonts w:hint="eastAsia"/>
        </w:rPr>
        <w:t>发至邮箱tybssy@nankai.edu.cn，邮件请注明：</w:t>
      </w:r>
      <w:r>
        <w:rPr>
          <w:rFonts w:hint="eastAsia"/>
          <w:b/>
        </w:rPr>
        <w:t>XX分会女教职工棋类比赛报名表</w:t>
      </w:r>
      <w:r>
        <w:rPr>
          <w:rFonts w:hint="eastAsia"/>
        </w:rPr>
        <w:t>。</w:t>
      </w:r>
    </w:p>
    <w:p w14:paraId="381B77DF">
      <w:pP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</w:pPr>
      <w:r>
        <w:rPr>
          <w:rFonts w:hint="eastAsia"/>
        </w:rPr>
        <w:t>（二）报名截止时间：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年2月2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8"/>
          <w:szCs w:val="28"/>
          <w:highlight w:val="none"/>
        </w:rPr>
        <w:t>日晚8点</w:t>
      </w:r>
    </w:p>
    <w:p w14:paraId="0C3F9413">
      <w:r>
        <w:t>六、</w:t>
      </w:r>
      <w:r>
        <w:rPr>
          <w:rFonts w:hint="eastAsia"/>
        </w:rPr>
        <w:t>奖励办法</w:t>
      </w:r>
      <w:r>
        <w:t>：</w:t>
      </w:r>
    </w:p>
    <w:p w14:paraId="14E89AC2">
      <w:pPr>
        <w:rPr>
          <w:b/>
        </w:rPr>
      </w:pPr>
      <w:r>
        <w:rPr>
          <w:rFonts w:hint="eastAsia"/>
        </w:rPr>
        <w:t>另行通知。</w:t>
      </w:r>
    </w:p>
    <w:p w14:paraId="3EACB627">
      <w:r>
        <w:t>七、参赛</w:t>
      </w:r>
      <w:r>
        <w:rPr>
          <w:rFonts w:hint="eastAsia"/>
        </w:rPr>
        <w:t>相关事宜</w:t>
      </w:r>
      <w:r>
        <w:t>：</w:t>
      </w:r>
    </w:p>
    <w:p w14:paraId="392BA35D">
      <w:r>
        <w:t>（</w:t>
      </w:r>
      <w:r>
        <w:rPr>
          <w:rFonts w:hint="eastAsia"/>
        </w:rPr>
        <w:t>一</w:t>
      </w:r>
      <w:r>
        <w:t>）各参赛队员必须是我校在职在编</w:t>
      </w:r>
      <w:r>
        <w:rPr>
          <w:rFonts w:hint="eastAsia"/>
        </w:rPr>
        <w:t>女</w:t>
      </w:r>
      <w:r>
        <w:t>教职工会员，本年办理退休的教职工会员可参加比赛。</w:t>
      </w:r>
      <w:r>
        <w:rPr>
          <w:rFonts w:hint="eastAsia"/>
        </w:rPr>
        <w:t>各基层分会会员人数在150人以下的分会，可报三人；151人以上的分会，可报五人。</w:t>
      </w:r>
      <w:r>
        <w:rPr>
          <w:rFonts w:hint="eastAsia"/>
          <w:highlight w:val="yellow"/>
        </w:rPr>
        <w:t>参赛队员不得兼项</w:t>
      </w:r>
      <w:r>
        <w:rPr>
          <w:rFonts w:hint="eastAsia"/>
        </w:rPr>
        <w:t>。</w:t>
      </w:r>
    </w:p>
    <w:p w14:paraId="129F8484">
      <w:r>
        <w:t>（</w:t>
      </w:r>
      <w:r>
        <w:rPr>
          <w:rFonts w:hint="eastAsia"/>
        </w:rPr>
        <w:t>二</w:t>
      </w:r>
      <w:r>
        <w:t>）参赛队员必须身体健康</w:t>
      </w:r>
      <w:r>
        <w:rPr>
          <w:rFonts w:hint="eastAsia"/>
        </w:rPr>
        <w:t>（健康状况由各分会审定）.</w:t>
      </w:r>
    </w:p>
    <w:p w14:paraId="5CC06645">
      <w:r>
        <w:t>（</w:t>
      </w:r>
      <w:r>
        <w:rPr>
          <w:rFonts w:hint="eastAsia"/>
        </w:rPr>
        <w:t>三</w:t>
      </w:r>
      <w:r>
        <w:t>）竞赛细则根据报名人数确定。</w:t>
      </w:r>
      <w:r>
        <w:rPr>
          <w:highlight w:val="yellow"/>
        </w:rPr>
        <w:t>参赛队员须在</w:t>
      </w:r>
      <w:r>
        <w:rPr>
          <w:rFonts w:hint="eastAsia"/>
          <w:highlight w:val="yellow"/>
        </w:rPr>
        <w:t>比</w:t>
      </w:r>
      <w:r>
        <w:rPr>
          <w:highlight w:val="yellow"/>
        </w:rPr>
        <w:t>赛</w:t>
      </w:r>
      <w:r>
        <w:rPr>
          <w:rFonts w:hint="eastAsia"/>
          <w:highlight w:val="yellow"/>
        </w:rPr>
        <w:t>正式开始</w:t>
      </w:r>
      <w:r>
        <w:rPr>
          <w:highlight w:val="yellow"/>
        </w:rPr>
        <w:t>前</w:t>
      </w:r>
      <w:r>
        <w:rPr>
          <w:rFonts w:hint="eastAsia"/>
          <w:highlight w:val="yellow"/>
        </w:rPr>
        <w:t>的</w:t>
      </w:r>
      <w:r>
        <w:rPr>
          <w:highlight w:val="yellow"/>
        </w:rPr>
        <w:t>10分钟到位，在体育馆报告厅集合，</w:t>
      </w:r>
      <w:r>
        <w:rPr>
          <w:rFonts w:hint="eastAsia"/>
          <w:highlight w:val="yellow"/>
        </w:rPr>
        <w:t>现场抽签，</w:t>
      </w:r>
      <w:r>
        <w:rPr>
          <w:highlight w:val="yellow"/>
        </w:rPr>
        <w:t>建立比赛群并宣布注意事项，</w:t>
      </w:r>
      <w:r>
        <w:rPr>
          <w:rFonts w:hint="eastAsia"/>
          <w:highlight w:val="yellow"/>
        </w:rPr>
        <w:t>过时按弃权处理。</w:t>
      </w:r>
    </w:p>
    <w:p w14:paraId="3DB77094"/>
    <w:p w14:paraId="3631CB73">
      <w:pPr>
        <w:jc w:val="right"/>
      </w:pPr>
      <w:r>
        <w:rPr>
          <w:rFonts w:hint="eastAsia"/>
        </w:rPr>
        <w:t>联系人：孙睿睿、赵蕊 电话：23508459</w:t>
      </w:r>
    </w:p>
    <w:p w14:paraId="2F562F79">
      <w:pPr>
        <w:jc w:val="right"/>
      </w:pPr>
      <w:r>
        <w:rPr>
          <w:rFonts w:hint="eastAsia"/>
        </w:rPr>
        <w:t>南开大学工会</w:t>
      </w:r>
    </w:p>
    <w:p w14:paraId="273814C5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</w:rPr>
        <w:t>2025.02.</w:t>
      </w:r>
      <w:r>
        <w:rPr>
          <w:rFonts w:hint="eastAsia"/>
          <w:lang w:val="en-US" w:eastAsia="zh-CN"/>
        </w:rPr>
        <w:t>19</w:t>
      </w:r>
    </w:p>
    <w:p w14:paraId="5A17017D"/>
    <w:p w14:paraId="3222751E">
      <w:bookmarkStart w:id="1" w:name="_GoBack"/>
      <w:bookmarkEnd w:id="1"/>
    </w:p>
    <w:p w14:paraId="118E70B0"/>
    <w:p w14:paraId="43F1548D"/>
    <w:p w14:paraId="4C95BA36"/>
    <w:p w14:paraId="1C78A30E"/>
    <w:p w14:paraId="0E2E81E6"/>
    <w:p w14:paraId="2E314C31"/>
    <w:p w14:paraId="6EB71B16"/>
    <w:p w14:paraId="765CF507"/>
    <w:p w14:paraId="4E4F90CF"/>
    <w:p w14:paraId="5D4F0D42">
      <w:pPr>
        <w:rPr>
          <w:b/>
        </w:rPr>
      </w:pPr>
      <w:r>
        <w:rPr>
          <w:rFonts w:hint="eastAsia"/>
          <w:b/>
        </w:rPr>
        <w:t>附件一</w:t>
      </w:r>
    </w:p>
    <w:p w14:paraId="37B5C300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2025年庆祝“三八”国际妇女节女教职工棋类比赛报名表</w:t>
      </w:r>
    </w:p>
    <w:p w14:paraId="300B5AF9">
      <w:pPr>
        <w:rPr>
          <w:rFonts w:hint="eastAsia"/>
        </w:rPr>
      </w:pPr>
      <w:r>
        <w:rPr>
          <w:rFonts w:hint="eastAsia"/>
        </w:rPr>
        <w:t>分会名称</w:t>
      </w:r>
      <w:r>
        <w:t>:</w:t>
      </w:r>
    </w:p>
    <w:p w14:paraId="650777C1">
      <w:r>
        <w:t>领队</w:t>
      </w:r>
      <w:r>
        <w:rPr>
          <w:rFonts w:hint="eastAsia"/>
        </w:rPr>
        <w:t>（联系人）</w:t>
      </w:r>
      <w:r>
        <w:t>:</w:t>
      </w:r>
      <w:bookmarkStart w:id="0" w:name="OLE_LINK1"/>
    </w:p>
    <w:bookmarkEnd w:id="0"/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4603"/>
      </w:tblGrid>
      <w:tr w14:paraId="22C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056" w:type="dxa"/>
            <w:vAlign w:val="center"/>
          </w:tcPr>
          <w:p w14:paraId="2EDAD06F">
            <w:pPr>
              <w:jc w:val="center"/>
            </w:pPr>
            <w:r>
              <w:rPr>
                <w:rFonts w:hint="eastAsia"/>
              </w:rPr>
              <w:t>参赛项目</w:t>
            </w:r>
          </w:p>
        </w:tc>
        <w:tc>
          <w:tcPr>
            <w:tcW w:w="4603" w:type="dxa"/>
            <w:vAlign w:val="center"/>
          </w:tcPr>
          <w:p w14:paraId="33AD9FA0">
            <w:pPr>
              <w:jc w:val="center"/>
            </w:pPr>
            <w:r>
              <w:rPr>
                <w:rFonts w:hint="eastAsia"/>
              </w:rPr>
              <w:t>队员名单</w:t>
            </w:r>
          </w:p>
        </w:tc>
      </w:tr>
      <w:tr w14:paraId="3B43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4056" w:type="dxa"/>
            <w:vAlign w:val="center"/>
          </w:tcPr>
          <w:p w14:paraId="577FD9E9">
            <w:pPr>
              <w:jc w:val="center"/>
            </w:pPr>
            <w:r>
              <w:rPr>
                <w:rFonts w:hint="eastAsia"/>
              </w:rPr>
              <w:t>跳棋</w:t>
            </w:r>
          </w:p>
        </w:tc>
        <w:tc>
          <w:tcPr>
            <w:tcW w:w="4603" w:type="dxa"/>
            <w:vAlign w:val="center"/>
          </w:tcPr>
          <w:p w14:paraId="4173ECC6"/>
        </w:tc>
      </w:tr>
      <w:tr w14:paraId="63A7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056" w:type="dxa"/>
            <w:vAlign w:val="center"/>
          </w:tcPr>
          <w:p w14:paraId="19B78F9C">
            <w:pPr>
              <w:jc w:val="center"/>
            </w:pPr>
            <w:r>
              <w:rPr>
                <w:rFonts w:hint="eastAsia"/>
              </w:rPr>
              <w:t>五子棋</w:t>
            </w:r>
          </w:p>
        </w:tc>
        <w:tc>
          <w:tcPr>
            <w:tcW w:w="4603" w:type="dxa"/>
            <w:vAlign w:val="center"/>
          </w:tcPr>
          <w:p w14:paraId="3B8B7D3C"/>
        </w:tc>
      </w:tr>
    </w:tbl>
    <w:p w14:paraId="542AC498">
      <w:pPr>
        <w:rPr>
          <w:b/>
          <w:bCs/>
          <w:kern w:val="36"/>
        </w:rPr>
      </w:pPr>
      <w:r>
        <w:rPr>
          <w:rFonts w:hint="eastAsia"/>
          <w:b/>
          <w:bCs/>
          <w:kern w:val="36"/>
        </w:rPr>
        <w:t>（注：</w:t>
      </w:r>
      <w:r>
        <w:rPr>
          <w:rFonts w:hint="eastAsia"/>
          <w:b/>
          <w:bCs/>
        </w:rPr>
        <w:t>会员人数在150人以下的分会，可报三人；150人以上的分会，可报五人。参赛队员不得兼项。）</w:t>
      </w:r>
    </w:p>
    <w:p w14:paraId="7359BB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JjZjBkMjU1ZjRmODY4NGYwODEwN2MxODU3NmEifQ=="/>
  </w:docVars>
  <w:rsids>
    <w:rsidRoot w:val="00EF7DF3"/>
    <w:rsid w:val="000000C2"/>
    <w:rsid w:val="0000196C"/>
    <w:rsid w:val="000060EF"/>
    <w:rsid w:val="00007EA2"/>
    <w:rsid w:val="00016A3E"/>
    <w:rsid w:val="00021192"/>
    <w:rsid w:val="00021D27"/>
    <w:rsid w:val="000272E1"/>
    <w:rsid w:val="000354EC"/>
    <w:rsid w:val="00036904"/>
    <w:rsid w:val="000436C7"/>
    <w:rsid w:val="00043E60"/>
    <w:rsid w:val="000443D8"/>
    <w:rsid w:val="0004648B"/>
    <w:rsid w:val="00046AF6"/>
    <w:rsid w:val="000537C0"/>
    <w:rsid w:val="00055800"/>
    <w:rsid w:val="00061046"/>
    <w:rsid w:val="00061499"/>
    <w:rsid w:val="00062AB0"/>
    <w:rsid w:val="00063A8C"/>
    <w:rsid w:val="00067727"/>
    <w:rsid w:val="00074952"/>
    <w:rsid w:val="000802D8"/>
    <w:rsid w:val="00085659"/>
    <w:rsid w:val="00085CBC"/>
    <w:rsid w:val="00091CF5"/>
    <w:rsid w:val="0009600C"/>
    <w:rsid w:val="00097D9D"/>
    <w:rsid w:val="000A1D23"/>
    <w:rsid w:val="000A4142"/>
    <w:rsid w:val="000A647D"/>
    <w:rsid w:val="000A7718"/>
    <w:rsid w:val="000B10B2"/>
    <w:rsid w:val="000B3E54"/>
    <w:rsid w:val="000B4454"/>
    <w:rsid w:val="000C6F76"/>
    <w:rsid w:val="000D71B7"/>
    <w:rsid w:val="000E3111"/>
    <w:rsid w:val="000F1675"/>
    <w:rsid w:val="000F2DB6"/>
    <w:rsid w:val="000F43CC"/>
    <w:rsid w:val="000F6B46"/>
    <w:rsid w:val="000F7FAE"/>
    <w:rsid w:val="00100A93"/>
    <w:rsid w:val="00112475"/>
    <w:rsid w:val="0011342C"/>
    <w:rsid w:val="00117175"/>
    <w:rsid w:val="00123F9C"/>
    <w:rsid w:val="0013059F"/>
    <w:rsid w:val="001347AC"/>
    <w:rsid w:val="00143E01"/>
    <w:rsid w:val="001446A6"/>
    <w:rsid w:val="00153E30"/>
    <w:rsid w:val="00154A62"/>
    <w:rsid w:val="00160388"/>
    <w:rsid w:val="001638D5"/>
    <w:rsid w:val="00166D50"/>
    <w:rsid w:val="00170593"/>
    <w:rsid w:val="00171441"/>
    <w:rsid w:val="001744DB"/>
    <w:rsid w:val="00176777"/>
    <w:rsid w:val="001826EC"/>
    <w:rsid w:val="00185ABC"/>
    <w:rsid w:val="001879A7"/>
    <w:rsid w:val="001964FF"/>
    <w:rsid w:val="001A4859"/>
    <w:rsid w:val="001B2A06"/>
    <w:rsid w:val="001B4438"/>
    <w:rsid w:val="001C0932"/>
    <w:rsid w:val="001C2431"/>
    <w:rsid w:val="001C4687"/>
    <w:rsid w:val="001C4988"/>
    <w:rsid w:val="001C4D36"/>
    <w:rsid w:val="001C6429"/>
    <w:rsid w:val="001C7CCE"/>
    <w:rsid w:val="001D1D73"/>
    <w:rsid w:val="001E1E9D"/>
    <w:rsid w:val="001E7EA5"/>
    <w:rsid w:val="001F12C4"/>
    <w:rsid w:val="001F3F57"/>
    <w:rsid w:val="001F4F1F"/>
    <w:rsid w:val="00200494"/>
    <w:rsid w:val="0020063F"/>
    <w:rsid w:val="0020202B"/>
    <w:rsid w:val="00204DE6"/>
    <w:rsid w:val="00205324"/>
    <w:rsid w:val="00207520"/>
    <w:rsid w:val="002127C6"/>
    <w:rsid w:val="002141D9"/>
    <w:rsid w:val="00214E16"/>
    <w:rsid w:val="00215610"/>
    <w:rsid w:val="00221804"/>
    <w:rsid w:val="00222A0E"/>
    <w:rsid w:val="002273CF"/>
    <w:rsid w:val="002318AA"/>
    <w:rsid w:val="0023341B"/>
    <w:rsid w:val="00233A73"/>
    <w:rsid w:val="00234AC3"/>
    <w:rsid w:val="00236A3E"/>
    <w:rsid w:val="0025578D"/>
    <w:rsid w:val="00262403"/>
    <w:rsid w:val="00265666"/>
    <w:rsid w:val="00265C88"/>
    <w:rsid w:val="0026689D"/>
    <w:rsid w:val="00267083"/>
    <w:rsid w:val="00270ACC"/>
    <w:rsid w:val="00274F8A"/>
    <w:rsid w:val="0027582E"/>
    <w:rsid w:val="00276A97"/>
    <w:rsid w:val="00276BFE"/>
    <w:rsid w:val="00282C67"/>
    <w:rsid w:val="002843D6"/>
    <w:rsid w:val="00285DA0"/>
    <w:rsid w:val="002A3890"/>
    <w:rsid w:val="002A6389"/>
    <w:rsid w:val="002B1500"/>
    <w:rsid w:val="002B57F9"/>
    <w:rsid w:val="002B5A81"/>
    <w:rsid w:val="002C77D8"/>
    <w:rsid w:val="002D1494"/>
    <w:rsid w:val="002D3AC0"/>
    <w:rsid w:val="002D4234"/>
    <w:rsid w:val="002D48B5"/>
    <w:rsid w:val="002E2ACD"/>
    <w:rsid w:val="002E576E"/>
    <w:rsid w:val="002E7B7F"/>
    <w:rsid w:val="002F083D"/>
    <w:rsid w:val="003015FE"/>
    <w:rsid w:val="00303DE6"/>
    <w:rsid w:val="00313885"/>
    <w:rsid w:val="0031717E"/>
    <w:rsid w:val="003228BE"/>
    <w:rsid w:val="00322A4A"/>
    <w:rsid w:val="00322CBB"/>
    <w:rsid w:val="00323584"/>
    <w:rsid w:val="003240C2"/>
    <w:rsid w:val="00326098"/>
    <w:rsid w:val="003357D8"/>
    <w:rsid w:val="00342C1E"/>
    <w:rsid w:val="003449D7"/>
    <w:rsid w:val="00352EAD"/>
    <w:rsid w:val="003634CA"/>
    <w:rsid w:val="0038267A"/>
    <w:rsid w:val="00384A9F"/>
    <w:rsid w:val="003950CA"/>
    <w:rsid w:val="00395322"/>
    <w:rsid w:val="0039759A"/>
    <w:rsid w:val="003A5153"/>
    <w:rsid w:val="003B2E44"/>
    <w:rsid w:val="003B31E1"/>
    <w:rsid w:val="003B3A84"/>
    <w:rsid w:val="003B5009"/>
    <w:rsid w:val="003C169E"/>
    <w:rsid w:val="003C538B"/>
    <w:rsid w:val="003C7E5E"/>
    <w:rsid w:val="003D3BCC"/>
    <w:rsid w:val="003D56F6"/>
    <w:rsid w:val="003D74C9"/>
    <w:rsid w:val="003D7DF6"/>
    <w:rsid w:val="003F173F"/>
    <w:rsid w:val="00401A54"/>
    <w:rsid w:val="00401F13"/>
    <w:rsid w:val="00411F64"/>
    <w:rsid w:val="00411F80"/>
    <w:rsid w:val="00412A3B"/>
    <w:rsid w:val="00412A89"/>
    <w:rsid w:val="004137EB"/>
    <w:rsid w:val="00415376"/>
    <w:rsid w:val="00415CC6"/>
    <w:rsid w:val="00420276"/>
    <w:rsid w:val="004210D6"/>
    <w:rsid w:val="0042323D"/>
    <w:rsid w:val="00425495"/>
    <w:rsid w:val="00425747"/>
    <w:rsid w:val="00425E12"/>
    <w:rsid w:val="004263AF"/>
    <w:rsid w:val="0042657D"/>
    <w:rsid w:val="004308E1"/>
    <w:rsid w:val="004318A9"/>
    <w:rsid w:val="004334A5"/>
    <w:rsid w:val="00433A58"/>
    <w:rsid w:val="00436476"/>
    <w:rsid w:val="0044291C"/>
    <w:rsid w:val="00442DD8"/>
    <w:rsid w:val="0045140E"/>
    <w:rsid w:val="004556C4"/>
    <w:rsid w:val="00462324"/>
    <w:rsid w:val="00463894"/>
    <w:rsid w:val="00463B7B"/>
    <w:rsid w:val="00467E50"/>
    <w:rsid w:val="00474335"/>
    <w:rsid w:val="004760B5"/>
    <w:rsid w:val="00476CDE"/>
    <w:rsid w:val="00483976"/>
    <w:rsid w:val="00486645"/>
    <w:rsid w:val="00487A03"/>
    <w:rsid w:val="00494388"/>
    <w:rsid w:val="0049535D"/>
    <w:rsid w:val="004B0C46"/>
    <w:rsid w:val="004B49CC"/>
    <w:rsid w:val="004C062D"/>
    <w:rsid w:val="004C208B"/>
    <w:rsid w:val="004C363F"/>
    <w:rsid w:val="004C3A21"/>
    <w:rsid w:val="004D3483"/>
    <w:rsid w:val="004D4E76"/>
    <w:rsid w:val="004E12B6"/>
    <w:rsid w:val="004E1383"/>
    <w:rsid w:val="004E19A4"/>
    <w:rsid w:val="004E54BA"/>
    <w:rsid w:val="004E6306"/>
    <w:rsid w:val="004F11D0"/>
    <w:rsid w:val="004F4148"/>
    <w:rsid w:val="004F7F1B"/>
    <w:rsid w:val="00500ABB"/>
    <w:rsid w:val="00503F9C"/>
    <w:rsid w:val="00505CB4"/>
    <w:rsid w:val="00507439"/>
    <w:rsid w:val="00522186"/>
    <w:rsid w:val="00523E52"/>
    <w:rsid w:val="005311D9"/>
    <w:rsid w:val="0053302E"/>
    <w:rsid w:val="00537DB3"/>
    <w:rsid w:val="005469FA"/>
    <w:rsid w:val="0055340F"/>
    <w:rsid w:val="005540BF"/>
    <w:rsid w:val="00557755"/>
    <w:rsid w:val="0056074B"/>
    <w:rsid w:val="00561968"/>
    <w:rsid w:val="00564BA4"/>
    <w:rsid w:val="00571E39"/>
    <w:rsid w:val="0057350E"/>
    <w:rsid w:val="00573D73"/>
    <w:rsid w:val="00576EB4"/>
    <w:rsid w:val="00577B13"/>
    <w:rsid w:val="00580CF7"/>
    <w:rsid w:val="00583ED7"/>
    <w:rsid w:val="00584697"/>
    <w:rsid w:val="005879EE"/>
    <w:rsid w:val="0059137C"/>
    <w:rsid w:val="005A02A1"/>
    <w:rsid w:val="005A1139"/>
    <w:rsid w:val="005A71F3"/>
    <w:rsid w:val="005B1F03"/>
    <w:rsid w:val="005B376E"/>
    <w:rsid w:val="005B60DD"/>
    <w:rsid w:val="005B737D"/>
    <w:rsid w:val="005C04AF"/>
    <w:rsid w:val="005D2478"/>
    <w:rsid w:val="005D6385"/>
    <w:rsid w:val="005F307F"/>
    <w:rsid w:val="005F4840"/>
    <w:rsid w:val="005F4B58"/>
    <w:rsid w:val="005F4CC2"/>
    <w:rsid w:val="005F62A2"/>
    <w:rsid w:val="005F6F78"/>
    <w:rsid w:val="005F7055"/>
    <w:rsid w:val="00606F6D"/>
    <w:rsid w:val="006161EC"/>
    <w:rsid w:val="00620E28"/>
    <w:rsid w:val="00627123"/>
    <w:rsid w:val="006344BC"/>
    <w:rsid w:val="00636A31"/>
    <w:rsid w:val="00637550"/>
    <w:rsid w:val="006403AE"/>
    <w:rsid w:val="0064158E"/>
    <w:rsid w:val="00641C24"/>
    <w:rsid w:val="006423B0"/>
    <w:rsid w:val="0064293E"/>
    <w:rsid w:val="00645656"/>
    <w:rsid w:val="006470A0"/>
    <w:rsid w:val="006528CC"/>
    <w:rsid w:val="00662350"/>
    <w:rsid w:val="00663E83"/>
    <w:rsid w:val="00663F1A"/>
    <w:rsid w:val="006676A5"/>
    <w:rsid w:val="006822D4"/>
    <w:rsid w:val="0068331A"/>
    <w:rsid w:val="00683C0F"/>
    <w:rsid w:val="00694853"/>
    <w:rsid w:val="006A23D5"/>
    <w:rsid w:val="006A77DE"/>
    <w:rsid w:val="006B4388"/>
    <w:rsid w:val="006C222C"/>
    <w:rsid w:val="006C406B"/>
    <w:rsid w:val="006C5575"/>
    <w:rsid w:val="006D0A22"/>
    <w:rsid w:val="006D2604"/>
    <w:rsid w:val="006D3EB1"/>
    <w:rsid w:val="006D5C61"/>
    <w:rsid w:val="006D77FA"/>
    <w:rsid w:val="006E4C0D"/>
    <w:rsid w:val="006F1D5F"/>
    <w:rsid w:val="006F2567"/>
    <w:rsid w:val="0070108B"/>
    <w:rsid w:val="007055B9"/>
    <w:rsid w:val="00710A53"/>
    <w:rsid w:val="00711BE8"/>
    <w:rsid w:val="00711D65"/>
    <w:rsid w:val="0071278A"/>
    <w:rsid w:val="00717686"/>
    <w:rsid w:val="0072214E"/>
    <w:rsid w:val="00722250"/>
    <w:rsid w:val="007346BC"/>
    <w:rsid w:val="00737C11"/>
    <w:rsid w:val="007472B4"/>
    <w:rsid w:val="007553C0"/>
    <w:rsid w:val="00774228"/>
    <w:rsid w:val="00774D58"/>
    <w:rsid w:val="00776FCA"/>
    <w:rsid w:val="00782619"/>
    <w:rsid w:val="007855B5"/>
    <w:rsid w:val="007927FC"/>
    <w:rsid w:val="007A1ADB"/>
    <w:rsid w:val="007A284B"/>
    <w:rsid w:val="007C48AD"/>
    <w:rsid w:val="007C6B63"/>
    <w:rsid w:val="007E165C"/>
    <w:rsid w:val="007E5FCC"/>
    <w:rsid w:val="007F0175"/>
    <w:rsid w:val="007F1BEB"/>
    <w:rsid w:val="007F687F"/>
    <w:rsid w:val="007F7E90"/>
    <w:rsid w:val="008014A4"/>
    <w:rsid w:val="00804164"/>
    <w:rsid w:val="00814FBA"/>
    <w:rsid w:val="0082419F"/>
    <w:rsid w:val="00826682"/>
    <w:rsid w:val="00834A0E"/>
    <w:rsid w:val="00837C52"/>
    <w:rsid w:val="00837CFB"/>
    <w:rsid w:val="00840D0C"/>
    <w:rsid w:val="008414BE"/>
    <w:rsid w:val="008415D0"/>
    <w:rsid w:val="00856A25"/>
    <w:rsid w:val="00857214"/>
    <w:rsid w:val="00857E60"/>
    <w:rsid w:val="00865997"/>
    <w:rsid w:val="00867DFB"/>
    <w:rsid w:val="00870049"/>
    <w:rsid w:val="008713A0"/>
    <w:rsid w:val="00875895"/>
    <w:rsid w:val="00875EAC"/>
    <w:rsid w:val="00891E0C"/>
    <w:rsid w:val="00896431"/>
    <w:rsid w:val="008A1684"/>
    <w:rsid w:val="008A3D00"/>
    <w:rsid w:val="008A4AA8"/>
    <w:rsid w:val="008A53BD"/>
    <w:rsid w:val="008A5EFF"/>
    <w:rsid w:val="008A74D0"/>
    <w:rsid w:val="008B14B1"/>
    <w:rsid w:val="008B1A84"/>
    <w:rsid w:val="008B2B19"/>
    <w:rsid w:val="008B3F8F"/>
    <w:rsid w:val="008B58F7"/>
    <w:rsid w:val="008B7F53"/>
    <w:rsid w:val="008C1A7C"/>
    <w:rsid w:val="008C259C"/>
    <w:rsid w:val="008C6C96"/>
    <w:rsid w:val="008D4CBA"/>
    <w:rsid w:val="008D7C53"/>
    <w:rsid w:val="008E2A03"/>
    <w:rsid w:val="008F0E0C"/>
    <w:rsid w:val="008F1318"/>
    <w:rsid w:val="008F3D1E"/>
    <w:rsid w:val="008F60F6"/>
    <w:rsid w:val="008F7218"/>
    <w:rsid w:val="009005F3"/>
    <w:rsid w:val="00902902"/>
    <w:rsid w:val="00903107"/>
    <w:rsid w:val="0091422E"/>
    <w:rsid w:val="00924C99"/>
    <w:rsid w:val="009306AD"/>
    <w:rsid w:val="009364F2"/>
    <w:rsid w:val="0094520D"/>
    <w:rsid w:val="00945B10"/>
    <w:rsid w:val="00947718"/>
    <w:rsid w:val="00950FC7"/>
    <w:rsid w:val="0095511A"/>
    <w:rsid w:val="009555D5"/>
    <w:rsid w:val="00956E8A"/>
    <w:rsid w:val="009614A5"/>
    <w:rsid w:val="009626C1"/>
    <w:rsid w:val="0096306E"/>
    <w:rsid w:val="009660FF"/>
    <w:rsid w:val="00980683"/>
    <w:rsid w:val="00983D68"/>
    <w:rsid w:val="00986E3D"/>
    <w:rsid w:val="00993B57"/>
    <w:rsid w:val="00995D6A"/>
    <w:rsid w:val="009976E4"/>
    <w:rsid w:val="009A0E45"/>
    <w:rsid w:val="009A1691"/>
    <w:rsid w:val="009A229F"/>
    <w:rsid w:val="009A4DC4"/>
    <w:rsid w:val="009C0717"/>
    <w:rsid w:val="009C0A6F"/>
    <w:rsid w:val="009C224F"/>
    <w:rsid w:val="009C3446"/>
    <w:rsid w:val="009C3CED"/>
    <w:rsid w:val="009C64AD"/>
    <w:rsid w:val="009D1713"/>
    <w:rsid w:val="009D7BAF"/>
    <w:rsid w:val="009E1B50"/>
    <w:rsid w:val="009E49D9"/>
    <w:rsid w:val="009E5050"/>
    <w:rsid w:val="009E6082"/>
    <w:rsid w:val="009E66CB"/>
    <w:rsid w:val="009F5A48"/>
    <w:rsid w:val="00A02482"/>
    <w:rsid w:val="00A04D34"/>
    <w:rsid w:val="00A05B5B"/>
    <w:rsid w:val="00A10A6A"/>
    <w:rsid w:val="00A10CAC"/>
    <w:rsid w:val="00A149C0"/>
    <w:rsid w:val="00A22193"/>
    <w:rsid w:val="00A226D3"/>
    <w:rsid w:val="00A247E1"/>
    <w:rsid w:val="00A24862"/>
    <w:rsid w:val="00A31227"/>
    <w:rsid w:val="00A31347"/>
    <w:rsid w:val="00A3550B"/>
    <w:rsid w:val="00A356C5"/>
    <w:rsid w:val="00A356F3"/>
    <w:rsid w:val="00A37070"/>
    <w:rsid w:val="00A42830"/>
    <w:rsid w:val="00A458CB"/>
    <w:rsid w:val="00A538CD"/>
    <w:rsid w:val="00A5654C"/>
    <w:rsid w:val="00A6053E"/>
    <w:rsid w:val="00A605B7"/>
    <w:rsid w:val="00A60EB9"/>
    <w:rsid w:val="00A644A4"/>
    <w:rsid w:val="00A65A2A"/>
    <w:rsid w:val="00A71DDA"/>
    <w:rsid w:val="00A71F8C"/>
    <w:rsid w:val="00A74B64"/>
    <w:rsid w:val="00A96F0C"/>
    <w:rsid w:val="00AA5793"/>
    <w:rsid w:val="00AA7911"/>
    <w:rsid w:val="00AB4733"/>
    <w:rsid w:val="00AB6720"/>
    <w:rsid w:val="00AC18CD"/>
    <w:rsid w:val="00AC3920"/>
    <w:rsid w:val="00AC49C2"/>
    <w:rsid w:val="00AC7836"/>
    <w:rsid w:val="00AD243D"/>
    <w:rsid w:val="00AD35F5"/>
    <w:rsid w:val="00AD3947"/>
    <w:rsid w:val="00AD6231"/>
    <w:rsid w:val="00AE3226"/>
    <w:rsid w:val="00AE3565"/>
    <w:rsid w:val="00AE527E"/>
    <w:rsid w:val="00B00150"/>
    <w:rsid w:val="00B05C80"/>
    <w:rsid w:val="00B05CD6"/>
    <w:rsid w:val="00B10B87"/>
    <w:rsid w:val="00B11BE1"/>
    <w:rsid w:val="00B1534E"/>
    <w:rsid w:val="00B17355"/>
    <w:rsid w:val="00B17B20"/>
    <w:rsid w:val="00B2357A"/>
    <w:rsid w:val="00B23FF8"/>
    <w:rsid w:val="00B26332"/>
    <w:rsid w:val="00B341E3"/>
    <w:rsid w:val="00B372A4"/>
    <w:rsid w:val="00B50DDB"/>
    <w:rsid w:val="00B56AFF"/>
    <w:rsid w:val="00B64672"/>
    <w:rsid w:val="00B71EF3"/>
    <w:rsid w:val="00B7206F"/>
    <w:rsid w:val="00B77826"/>
    <w:rsid w:val="00B82454"/>
    <w:rsid w:val="00B84107"/>
    <w:rsid w:val="00B852FE"/>
    <w:rsid w:val="00B900DB"/>
    <w:rsid w:val="00B91CCE"/>
    <w:rsid w:val="00BA05F9"/>
    <w:rsid w:val="00BA44E2"/>
    <w:rsid w:val="00BC1DA3"/>
    <w:rsid w:val="00BC2B0D"/>
    <w:rsid w:val="00BD11A6"/>
    <w:rsid w:val="00BD18F4"/>
    <w:rsid w:val="00BD4AAF"/>
    <w:rsid w:val="00BE0B53"/>
    <w:rsid w:val="00BE12F5"/>
    <w:rsid w:val="00BE4C5E"/>
    <w:rsid w:val="00BE534A"/>
    <w:rsid w:val="00BF1E43"/>
    <w:rsid w:val="00BF50BA"/>
    <w:rsid w:val="00BF6AF3"/>
    <w:rsid w:val="00C02753"/>
    <w:rsid w:val="00C15959"/>
    <w:rsid w:val="00C16533"/>
    <w:rsid w:val="00C21EA8"/>
    <w:rsid w:val="00C31268"/>
    <w:rsid w:val="00C32D39"/>
    <w:rsid w:val="00C35E74"/>
    <w:rsid w:val="00C4098A"/>
    <w:rsid w:val="00C47B5C"/>
    <w:rsid w:val="00C61873"/>
    <w:rsid w:val="00C66B28"/>
    <w:rsid w:val="00C67A3A"/>
    <w:rsid w:val="00C747F6"/>
    <w:rsid w:val="00C74995"/>
    <w:rsid w:val="00C81E54"/>
    <w:rsid w:val="00C87F7D"/>
    <w:rsid w:val="00C90F3B"/>
    <w:rsid w:val="00C90F5C"/>
    <w:rsid w:val="00C9157A"/>
    <w:rsid w:val="00C9182B"/>
    <w:rsid w:val="00C91AD1"/>
    <w:rsid w:val="00C95201"/>
    <w:rsid w:val="00CA4F3B"/>
    <w:rsid w:val="00CA6111"/>
    <w:rsid w:val="00CA7E21"/>
    <w:rsid w:val="00CB0526"/>
    <w:rsid w:val="00CB3F62"/>
    <w:rsid w:val="00CB5886"/>
    <w:rsid w:val="00CB6099"/>
    <w:rsid w:val="00CC12BA"/>
    <w:rsid w:val="00CC3494"/>
    <w:rsid w:val="00CC4433"/>
    <w:rsid w:val="00CD2A34"/>
    <w:rsid w:val="00CD65A3"/>
    <w:rsid w:val="00CE2927"/>
    <w:rsid w:val="00CE4486"/>
    <w:rsid w:val="00CF0D08"/>
    <w:rsid w:val="00CF164E"/>
    <w:rsid w:val="00CF3A00"/>
    <w:rsid w:val="00D07D98"/>
    <w:rsid w:val="00D105F1"/>
    <w:rsid w:val="00D11016"/>
    <w:rsid w:val="00D149F8"/>
    <w:rsid w:val="00D202AD"/>
    <w:rsid w:val="00D40D58"/>
    <w:rsid w:val="00D42A9B"/>
    <w:rsid w:val="00D55D65"/>
    <w:rsid w:val="00D5793B"/>
    <w:rsid w:val="00D608AE"/>
    <w:rsid w:val="00D60BC9"/>
    <w:rsid w:val="00D66997"/>
    <w:rsid w:val="00D701BA"/>
    <w:rsid w:val="00D712EE"/>
    <w:rsid w:val="00D736DB"/>
    <w:rsid w:val="00D73D06"/>
    <w:rsid w:val="00D75200"/>
    <w:rsid w:val="00D76DAD"/>
    <w:rsid w:val="00D76E05"/>
    <w:rsid w:val="00D8003D"/>
    <w:rsid w:val="00D8053C"/>
    <w:rsid w:val="00D81525"/>
    <w:rsid w:val="00D902FF"/>
    <w:rsid w:val="00D97BD3"/>
    <w:rsid w:val="00DA598A"/>
    <w:rsid w:val="00DB3E94"/>
    <w:rsid w:val="00DC3966"/>
    <w:rsid w:val="00DD2CAB"/>
    <w:rsid w:val="00DD52F8"/>
    <w:rsid w:val="00DD587C"/>
    <w:rsid w:val="00DD6BF8"/>
    <w:rsid w:val="00DE080D"/>
    <w:rsid w:val="00DE1ACC"/>
    <w:rsid w:val="00DE30B4"/>
    <w:rsid w:val="00DE34B1"/>
    <w:rsid w:val="00DE3D30"/>
    <w:rsid w:val="00DE5743"/>
    <w:rsid w:val="00DE6C34"/>
    <w:rsid w:val="00DF1C5E"/>
    <w:rsid w:val="00DF1FA7"/>
    <w:rsid w:val="00DF3F93"/>
    <w:rsid w:val="00DF6EB9"/>
    <w:rsid w:val="00DF7234"/>
    <w:rsid w:val="00E05BC7"/>
    <w:rsid w:val="00E10725"/>
    <w:rsid w:val="00E11E75"/>
    <w:rsid w:val="00E136FA"/>
    <w:rsid w:val="00E13BA6"/>
    <w:rsid w:val="00E14852"/>
    <w:rsid w:val="00E17DE4"/>
    <w:rsid w:val="00E2613D"/>
    <w:rsid w:val="00E2748A"/>
    <w:rsid w:val="00E2794B"/>
    <w:rsid w:val="00E32F23"/>
    <w:rsid w:val="00E35FAA"/>
    <w:rsid w:val="00E37FD8"/>
    <w:rsid w:val="00E42044"/>
    <w:rsid w:val="00E441FB"/>
    <w:rsid w:val="00E44D50"/>
    <w:rsid w:val="00E46A2B"/>
    <w:rsid w:val="00E473C4"/>
    <w:rsid w:val="00E52AFA"/>
    <w:rsid w:val="00E53E8A"/>
    <w:rsid w:val="00E6321E"/>
    <w:rsid w:val="00E6739E"/>
    <w:rsid w:val="00E83C49"/>
    <w:rsid w:val="00E86CE3"/>
    <w:rsid w:val="00E87167"/>
    <w:rsid w:val="00E87BF4"/>
    <w:rsid w:val="00E90904"/>
    <w:rsid w:val="00E93D6F"/>
    <w:rsid w:val="00E9579E"/>
    <w:rsid w:val="00E9739F"/>
    <w:rsid w:val="00EB2E27"/>
    <w:rsid w:val="00EB69C5"/>
    <w:rsid w:val="00EC08B3"/>
    <w:rsid w:val="00EC458B"/>
    <w:rsid w:val="00EC5927"/>
    <w:rsid w:val="00EC795C"/>
    <w:rsid w:val="00ED6FE5"/>
    <w:rsid w:val="00ED743D"/>
    <w:rsid w:val="00EE54C9"/>
    <w:rsid w:val="00EF4050"/>
    <w:rsid w:val="00EF7DF3"/>
    <w:rsid w:val="00F02414"/>
    <w:rsid w:val="00F06B77"/>
    <w:rsid w:val="00F100D5"/>
    <w:rsid w:val="00F11B04"/>
    <w:rsid w:val="00F11BA0"/>
    <w:rsid w:val="00F135C7"/>
    <w:rsid w:val="00F163A9"/>
    <w:rsid w:val="00F22320"/>
    <w:rsid w:val="00F236BD"/>
    <w:rsid w:val="00F23A4F"/>
    <w:rsid w:val="00F23D4C"/>
    <w:rsid w:val="00F24D10"/>
    <w:rsid w:val="00F325B1"/>
    <w:rsid w:val="00F340E8"/>
    <w:rsid w:val="00F34FF1"/>
    <w:rsid w:val="00F353F8"/>
    <w:rsid w:val="00F35AE4"/>
    <w:rsid w:val="00F37412"/>
    <w:rsid w:val="00F46F36"/>
    <w:rsid w:val="00F52431"/>
    <w:rsid w:val="00F52ED1"/>
    <w:rsid w:val="00F6184C"/>
    <w:rsid w:val="00F61CDF"/>
    <w:rsid w:val="00F62312"/>
    <w:rsid w:val="00F6389D"/>
    <w:rsid w:val="00F66560"/>
    <w:rsid w:val="00F669AA"/>
    <w:rsid w:val="00F67BF1"/>
    <w:rsid w:val="00F705D9"/>
    <w:rsid w:val="00F76FFC"/>
    <w:rsid w:val="00F77A76"/>
    <w:rsid w:val="00F83ED5"/>
    <w:rsid w:val="00F91B82"/>
    <w:rsid w:val="00F9565A"/>
    <w:rsid w:val="00F97600"/>
    <w:rsid w:val="00FA0840"/>
    <w:rsid w:val="00FA23EF"/>
    <w:rsid w:val="00FA45CE"/>
    <w:rsid w:val="00FA6607"/>
    <w:rsid w:val="00FB389F"/>
    <w:rsid w:val="00FC099A"/>
    <w:rsid w:val="00FC2ED0"/>
    <w:rsid w:val="00FC44BA"/>
    <w:rsid w:val="00FC645A"/>
    <w:rsid w:val="00FC71D5"/>
    <w:rsid w:val="00FC753E"/>
    <w:rsid w:val="00FC79A7"/>
    <w:rsid w:val="00FD12CC"/>
    <w:rsid w:val="00FD551D"/>
    <w:rsid w:val="00FE70FE"/>
    <w:rsid w:val="00FE7929"/>
    <w:rsid w:val="00FF1464"/>
    <w:rsid w:val="00FF1943"/>
    <w:rsid w:val="00FF1E01"/>
    <w:rsid w:val="0104733A"/>
    <w:rsid w:val="014F7E74"/>
    <w:rsid w:val="02F456F2"/>
    <w:rsid w:val="05340028"/>
    <w:rsid w:val="058F525E"/>
    <w:rsid w:val="060A6FDB"/>
    <w:rsid w:val="06F15AA5"/>
    <w:rsid w:val="07195727"/>
    <w:rsid w:val="077961C6"/>
    <w:rsid w:val="07972AF0"/>
    <w:rsid w:val="07CD4764"/>
    <w:rsid w:val="0888277C"/>
    <w:rsid w:val="08BB280E"/>
    <w:rsid w:val="0A647858"/>
    <w:rsid w:val="0A8530D4"/>
    <w:rsid w:val="0AAF1EFF"/>
    <w:rsid w:val="0B506750"/>
    <w:rsid w:val="0B7E024F"/>
    <w:rsid w:val="0CBD4DA7"/>
    <w:rsid w:val="0CF85DDF"/>
    <w:rsid w:val="0D026C5D"/>
    <w:rsid w:val="0E2C21E4"/>
    <w:rsid w:val="0E407A3D"/>
    <w:rsid w:val="0EEA5BFB"/>
    <w:rsid w:val="0F16254C"/>
    <w:rsid w:val="0FE565AD"/>
    <w:rsid w:val="10ED3781"/>
    <w:rsid w:val="119C142F"/>
    <w:rsid w:val="11EE5A02"/>
    <w:rsid w:val="128123D2"/>
    <w:rsid w:val="12AA7B7B"/>
    <w:rsid w:val="12D5698F"/>
    <w:rsid w:val="14DC5FE6"/>
    <w:rsid w:val="15086DDB"/>
    <w:rsid w:val="156F6E5A"/>
    <w:rsid w:val="15CF16A7"/>
    <w:rsid w:val="16353C00"/>
    <w:rsid w:val="174F484D"/>
    <w:rsid w:val="17F66C9E"/>
    <w:rsid w:val="19B906A4"/>
    <w:rsid w:val="1A1B135F"/>
    <w:rsid w:val="1C5D5C5E"/>
    <w:rsid w:val="1D440BCC"/>
    <w:rsid w:val="1DCA10D2"/>
    <w:rsid w:val="1F90634B"/>
    <w:rsid w:val="1F9A2D26"/>
    <w:rsid w:val="200603BB"/>
    <w:rsid w:val="20230F6D"/>
    <w:rsid w:val="20250841"/>
    <w:rsid w:val="215A276C"/>
    <w:rsid w:val="218A67A4"/>
    <w:rsid w:val="2277734E"/>
    <w:rsid w:val="228049B0"/>
    <w:rsid w:val="230A2C63"/>
    <w:rsid w:val="2346744C"/>
    <w:rsid w:val="238E48BB"/>
    <w:rsid w:val="241C1F5B"/>
    <w:rsid w:val="251D242F"/>
    <w:rsid w:val="2564005E"/>
    <w:rsid w:val="25E76599"/>
    <w:rsid w:val="28FE4325"/>
    <w:rsid w:val="2A930A9D"/>
    <w:rsid w:val="2B0D6AA1"/>
    <w:rsid w:val="2B45623B"/>
    <w:rsid w:val="2B8A00F2"/>
    <w:rsid w:val="2BA80578"/>
    <w:rsid w:val="2C4A4D7A"/>
    <w:rsid w:val="2C536736"/>
    <w:rsid w:val="2E620EB2"/>
    <w:rsid w:val="2F6D5D61"/>
    <w:rsid w:val="315323DB"/>
    <w:rsid w:val="31B00187"/>
    <w:rsid w:val="328C29A2"/>
    <w:rsid w:val="32D305D1"/>
    <w:rsid w:val="34390907"/>
    <w:rsid w:val="34E940DB"/>
    <w:rsid w:val="35491873"/>
    <w:rsid w:val="35683252"/>
    <w:rsid w:val="35B91D00"/>
    <w:rsid w:val="35C67F79"/>
    <w:rsid w:val="36455341"/>
    <w:rsid w:val="37936580"/>
    <w:rsid w:val="382443C1"/>
    <w:rsid w:val="38404012"/>
    <w:rsid w:val="384B29B7"/>
    <w:rsid w:val="38AC16A8"/>
    <w:rsid w:val="3BCE402B"/>
    <w:rsid w:val="3C577B7C"/>
    <w:rsid w:val="3CE31410"/>
    <w:rsid w:val="3F47037C"/>
    <w:rsid w:val="40DC2D46"/>
    <w:rsid w:val="41523008"/>
    <w:rsid w:val="43212C92"/>
    <w:rsid w:val="45603F46"/>
    <w:rsid w:val="462C5BD6"/>
    <w:rsid w:val="471130BF"/>
    <w:rsid w:val="479E2B03"/>
    <w:rsid w:val="48840354"/>
    <w:rsid w:val="4921579A"/>
    <w:rsid w:val="4B751DCD"/>
    <w:rsid w:val="4BDA0780"/>
    <w:rsid w:val="4DA846DC"/>
    <w:rsid w:val="4E467A51"/>
    <w:rsid w:val="4E920EE8"/>
    <w:rsid w:val="4F3B332E"/>
    <w:rsid w:val="50F70D76"/>
    <w:rsid w:val="51B8499E"/>
    <w:rsid w:val="522400A9"/>
    <w:rsid w:val="52756B57"/>
    <w:rsid w:val="52D01C4A"/>
    <w:rsid w:val="54B27BEE"/>
    <w:rsid w:val="578E4942"/>
    <w:rsid w:val="59575208"/>
    <w:rsid w:val="59AC10B0"/>
    <w:rsid w:val="5B417F1E"/>
    <w:rsid w:val="5BE014E5"/>
    <w:rsid w:val="5C292E8C"/>
    <w:rsid w:val="5D186A5C"/>
    <w:rsid w:val="5D5C103F"/>
    <w:rsid w:val="5D834881"/>
    <w:rsid w:val="5DF179D9"/>
    <w:rsid w:val="5E2558D5"/>
    <w:rsid w:val="600D4872"/>
    <w:rsid w:val="60B151FE"/>
    <w:rsid w:val="611C1A6D"/>
    <w:rsid w:val="611C2FBF"/>
    <w:rsid w:val="61693D2A"/>
    <w:rsid w:val="63846BFA"/>
    <w:rsid w:val="64427F15"/>
    <w:rsid w:val="64CA4AE0"/>
    <w:rsid w:val="651D7BB7"/>
    <w:rsid w:val="65670581"/>
    <w:rsid w:val="65A417D5"/>
    <w:rsid w:val="65D33E68"/>
    <w:rsid w:val="660758C0"/>
    <w:rsid w:val="66A31A8D"/>
    <w:rsid w:val="67713939"/>
    <w:rsid w:val="67A25E57"/>
    <w:rsid w:val="685F7C35"/>
    <w:rsid w:val="689E69AF"/>
    <w:rsid w:val="68B7181F"/>
    <w:rsid w:val="6A8219B9"/>
    <w:rsid w:val="6B7D342B"/>
    <w:rsid w:val="6BC02799"/>
    <w:rsid w:val="6BD85D34"/>
    <w:rsid w:val="6C427652"/>
    <w:rsid w:val="6C5A0E3F"/>
    <w:rsid w:val="6C861C34"/>
    <w:rsid w:val="6DB602F7"/>
    <w:rsid w:val="6E2711F5"/>
    <w:rsid w:val="6E5024FA"/>
    <w:rsid w:val="6EB61E25"/>
    <w:rsid w:val="70381498"/>
    <w:rsid w:val="71DE6115"/>
    <w:rsid w:val="7306587D"/>
    <w:rsid w:val="73840550"/>
    <w:rsid w:val="747607E0"/>
    <w:rsid w:val="761D53B8"/>
    <w:rsid w:val="77660698"/>
    <w:rsid w:val="780A196C"/>
    <w:rsid w:val="78164B0A"/>
    <w:rsid w:val="783E33C3"/>
    <w:rsid w:val="78AD22F7"/>
    <w:rsid w:val="7ABE2599"/>
    <w:rsid w:val="7B542EFE"/>
    <w:rsid w:val="7BAE260E"/>
    <w:rsid w:val="7BB340C8"/>
    <w:rsid w:val="7D6B2EAC"/>
    <w:rsid w:val="7DAE0FEB"/>
    <w:rsid w:val="7DB12889"/>
    <w:rsid w:val="7E6750C7"/>
    <w:rsid w:val="7EEC1DCB"/>
    <w:rsid w:val="7F5A02B1"/>
    <w:rsid w:val="7F783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451" w:lineRule="atLeast"/>
    </w:pPr>
    <w:rPr>
      <w:rFonts w:ascii="Tahoma" w:hAnsi="Tahoma" w:eastAsia="宋体" w:cs="Tahoma"/>
      <w:bCs/>
      <w:color w:val="333333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ahoma" w:hAnsi="Tahoma" w:cs="Tahoma"/>
      <w:bCs/>
      <w:color w:val="333333"/>
      <w:sz w:val="18"/>
      <w:szCs w:val="18"/>
      <w:shd w:val="clear" w:color="auto" w:fill="FFFFFF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 w:cs="Tahoma"/>
      <w:bCs/>
      <w:color w:val="333333"/>
      <w:sz w:val="18"/>
      <w:szCs w:val="18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620</Words>
  <Characters>688</Characters>
  <Lines>5</Lines>
  <Paragraphs>1</Paragraphs>
  <TotalTime>302</TotalTime>
  <ScaleCrop>false</ScaleCrop>
  <LinksUpToDate>false</LinksUpToDate>
  <CharactersWithSpaces>689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2025-02-17T01:45:00Z</dcterms:created>
  <dc:creator>Dell</dc:creator>
  <cp:lastModifiedBy>赵多肉没有肉呀</cp:lastModifiedBy>
  <dcterms:modified xsi:type="dcterms:W3CDTF">2025-02-19T02:37:39Z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AA7546C432464F24B2FF3BA626B5AF8B_13</vt:lpwstr>
  </property>
  <property fmtid="{D5CDD505-2E9C-101B-9397-08002B2CF9AE}" pid="4" name="KSOTemplateDocerSaveRecord">
    <vt:lpwstr>eyJoZGlkIjoiNGY4OGJjZjBkMjU1ZjRmODY4NGYwODEwN2MxODU3NmEiLCJ1c2VySWQiOiIzNTc2NDIyNDUifQ==</vt:lpwstr>
  </property>
</Properties>
</file>