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C5D5" w14:textId="4C22960C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bookmarkStart w:id="0" w:name="_Hlk140772425"/>
      <w:r w:rsidRPr="001772C6">
        <w:rPr>
          <w:rFonts w:ascii="宋体" w:eastAsia="宋体" w:hAnsi="宋体" w:cs="宋体" w:hint="eastAsia"/>
          <w:kern w:val="0"/>
          <w:sz w:val="24"/>
          <w:szCs w:val="24"/>
        </w:rPr>
        <w:t>附件1：全国百佳图书出版单位</w:t>
      </w:r>
      <w:r w:rsidR="0059381D">
        <w:rPr>
          <w:rFonts w:ascii="宋体" w:eastAsia="宋体" w:hAnsi="宋体" w:cs="宋体" w:hint="eastAsia"/>
          <w:kern w:val="0"/>
          <w:sz w:val="24"/>
          <w:szCs w:val="24"/>
        </w:rPr>
        <w:t>相关类</w:t>
      </w: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名单(各类别不分先后，按拼音排序) </w:t>
      </w:r>
    </w:p>
    <w:p w14:paraId="1E90377E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1DAD9592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社科类</w:t>
      </w:r>
    </w:p>
    <w:p w14:paraId="274FCFBE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1. 安徽人民出版社</w:t>
      </w:r>
    </w:p>
    <w:p w14:paraId="3BE16D5D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2. 北京出版社</w:t>
      </w:r>
    </w:p>
    <w:p w14:paraId="522D4B3F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3. 长春出版社</w:t>
      </w:r>
    </w:p>
    <w:p w14:paraId="2EAC8E26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4. 重庆出版社</w:t>
      </w:r>
    </w:p>
    <w:p w14:paraId="2CD60E9D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5. 党建读物出版社</w:t>
      </w:r>
      <w:bookmarkStart w:id="1" w:name="_GoBack"/>
      <w:bookmarkEnd w:id="1"/>
    </w:p>
    <w:p w14:paraId="2AFB6977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6. 法律出版社</w:t>
      </w:r>
    </w:p>
    <w:p w14:paraId="0A09B833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7. 湖南人民出版社</w:t>
      </w:r>
    </w:p>
    <w:p w14:paraId="31EC3852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8. 吉林出版集团有限责任公司</w:t>
      </w:r>
    </w:p>
    <w:p w14:paraId="4E3979AE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9. 江苏人民出版社</w:t>
      </w:r>
    </w:p>
    <w:p w14:paraId="0DFDE487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10. 江西人民出版社</w:t>
      </w:r>
    </w:p>
    <w:p w14:paraId="6034BA20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11. 解放军出版社</w:t>
      </w:r>
    </w:p>
    <w:p w14:paraId="61D54879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12. 经济科学出版社</w:t>
      </w:r>
    </w:p>
    <w:p w14:paraId="4E4A248B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13. 九州出版社</w:t>
      </w:r>
    </w:p>
    <w:p w14:paraId="0D68D97E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14. 青岛出版社</w:t>
      </w:r>
    </w:p>
    <w:p w14:paraId="0A6C66F5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15. 山东人民出版社</w:t>
      </w:r>
    </w:p>
    <w:p w14:paraId="7BB6709C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16. 商务印书馆</w:t>
      </w:r>
    </w:p>
    <w:p w14:paraId="210B05F0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17. 上海人民出版社</w:t>
      </w:r>
    </w:p>
    <w:p w14:paraId="3EEF8601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18. 生活·读书·新知三联书店</w:t>
      </w:r>
    </w:p>
    <w:p w14:paraId="05F4A896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19. 外文出版社</w:t>
      </w:r>
    </w:p>
    <w:p w14:paraId="15F43C44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20. 学习出版社</w:t>
      </w:r>
    </w:p>
    <w:p w14:paraId="55B8B1E7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21. 知识产权出版社</w:t>
      </w:r>
    </w:p>
    <w:p w14:paraId="298DC369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22. 中国财政经济出版社</w:t>
      </w:r>
    </w:p>
    <w:p w14:paraId="3E8E5A7A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23. 中国大百科全书出版社</w:t>
      </w:r>
    </w:p>
    <w:p w14:paraId="7631D129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24. 中国金融出版社</w:t>
      </w:r>
    </w:p>
    <w:p w14:paraId="7031FFBD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25. 中国劳动社会保障出版社</w:t>
      </w:r>
    </w:p>
    <w:p w14:paraId="492CDA97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26. 中国民主法制出版社</w:t>
      </w:r>
    </w:p>
    <w:p w14:paraId="58CAA01B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27. 中国青年出版社</w:t>
      </w:r>
    </w:p>
    <w:p w14:paraId="706D100F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28. 中国社会出版社</w:t>
      </w:r>
    </w:p>
    <w:p w14:paraId="230E1101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29. 中国时代经济出版社</w:t>
      </w:r>
    </w:p>
    <w:p w14:paraId="6DAF0916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30. 中信出版社</w:t>
      </w:r>
    </w:p>
    <w:p w14:paraId="6EFC73E5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31. 中央编译出版社</w:t>
      </w:r>
    </w:p>
    <w:p w14:paraId="65F70F66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5216BBF5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科技类</w:t>
      </w:r>
    </w:p>
    <w:p w14:paraId="4D35822A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32. 电子工业出版社</w:t>
      </w:r>
    </w:p>
    <w:p w14:paraId="18CF6F22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33. 湖南科学技术出版社</w:t>
      </w:r>
    </w:p>
    <w:p w14:paraId="68E73813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34. 化学工业出版社</w:t>
      </w:r>
    </w:p>
    <w:p w14:paraId="095F311C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35. 机械工业出版社</w:t>
      </w:r>
    </w:p>
    <w:p w14:paraId="23EBAA7C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36. 江苏科学技术出版社</w:t>
      </w:r>
    </w:p>
    <w:p w14:paraId="22F80A13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37. 科学出版社</w:t>
      </w:r>
    </w:p>
    <w:p w14:paraId="20A74921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38. 人民交通出版社</w:t>
      </w:r>
    </w:p>
    <w:p w14:paraId="4CAD42BE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39. 人民军医出版社</w:t>
      </w:r>
    </w:p>
    <w:p w14:paraId="2DE63F01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40. 人民卫生出版社</w:t>
      </w:r>
    </w:p>
    <w:p w14:paraId="750BC3E1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41. 人民邮电出版社</w:t>
      </w:r>
    </w:p>
    <w:p w14:paraId="5F66899E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42. 上海科学技术出版社</w:t>
      </w:r>
    </w:p>
    <w:p w14:paraId="7BBA6E67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43. 星球地图出版社</w:t>
      </w:r>
    </w:p>
    <w:p w14:paraId="3A2A56DC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44. 中国电力出版社</w:t>
      </w:r>
    </w:p>
    <w:p w14:paraId="05531011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45. 中国纺织出版社</w:t>
      </w:r>
    </w:p>
    <w:p w14:paraId="5E9BFCFE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46. 中国建筑工业出版社</w:t>
      </w:r>
    </w:p>
    <w:p w14:paraId="21458B8B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47. 中国轻工业出版社</w:t>
      </w:r>
    </w:p>
    <w:p w14:paraId="04072339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48. 中国人口出版社</w:t>
      </w:r>
    </w:p>
    <w:p w14:paraId="20DEFF60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49. 中国中医药出版社</w:t>
      </w:r>
    </w:p>
    <w:p w14:paraId="25F7CC29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2E6002E8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大学类</w:t>
      </w:r>
    </w:p>
    <w:p w14:paraId="345C5918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50. 北京大学出版社</w:t>
      </w:r>
    </w:p>
    <w:p w14:paraId="55D2CD40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51. 北京大学医学出版社</w:t>
      </w:r>
    </w:p>
    <w:p w14:paraId="131900CC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52. 北京师范大学出版社</w:t>
      </w:r>
    </w:p>
    <w:p w14:paraId="41403ED8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53. 北京语言大学出版社</w:t>
      </w:r>
    </w:p>
    <w:p w14:paraId="58B7A8CD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54. 重庆大学出版社</w:t>
      </w:r>
    </w:p>
    <w:p w14:paraId="18D3B37E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55. 东北财经大学出版社</w:t>
      </w:r>
    </w:p>
    <w:p w14:paraId="0C999549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56. 复旦大学出版社</w:t>
      </w:r>
    </w:p>
    <w:p w14:paraId="7B00C0F2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57. 湖南师范大学出版社</w:t>
      </w:r>
    </w:p>
    <w:p w14:paraId="66F7034A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58. 华东师范大学出版社</w:t>
      </w:r>
    </w:p>
    <w:p w14:paraId="2D4625FF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59. 清华大学出版社</w:t>
      </w:r>
    </w:p>
    <w:p w14:paraId="772C61A1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60. 上海外语教育出版社</w:t>
      </w:r>
    </w:p>
    <w:p w14:paraId="7CAA4DF4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61. 外语教学与研究出版社</w:t>
      </w:r>
    </w:p>
    <w:p w14:paraId="2C7D7C35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62. 西安交通大学出版社</w:t>
      </w:r>
    </w:p>
    <w:p w14:paraId="6512CCC0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63. 西南师范大学出版社</w:t>
      </w:r>
    </w:p>
    <w:p w14:paraId="1D45D73D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64. 厦门大学出版社</w:t>
      </w:r>
    </w:p>
    <w:p w14:paraId="1B5F11CF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65. 浙江大学出版社</w:t>
      </w:r>
    </w:p>
    <w:p w14:paraId="293AF317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66. 中国矿业大学出版社</w:t>
      </w:r>
    </w:p>
    <w:p w14:paraId="558C785F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67. 中国人民大学出版社</w:t>
      </w:r>
    </w:p>
    <w:p w14:paraId="08F2A523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68. 中国人民公安大学出版社</w:t>
      </w:r>
    </w:p>
    <w:p w14:paraId="5FB5F446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69. 中国政法大学出版社</w:t>
      </w:r>
    </w:p>
    <w:p w14:paraId="626902FC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71A46A6A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教育类</w:t>
      </w:r>
    </w:p>
    <w:p w14:paraId="4B9361CA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70. 高等教育出版社</w:t>
      </w:r>
    </w:p>
    <w:p w14:paraId="701B50D5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71. 广东教育出版社</w:t>
      </w:r>
    </w:p>
    <w:p w14:paraId="62F8DC09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72. 江苏教育出版社</w:t>
      </w:r>
    </w:p>
    <w:p w14:paraId="001E2B67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73. 教育科学出版社</w:t>
      </w:r>
    </w:p>
    <w:p w14:paraId="2073B1A3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74. 人民教育出版社</w:t>
      </w:r>
    </w:p>
    <w:p w14:paraId="11727BEE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1772C6">
        <w:rPr>
          <w:rFonts w:ascii="宋体" w:eastAsia="宋体" w:hAnsi="宋体" w:cs="宋体" w:hint="eastAsia"/>
          <w:kern w:val="0"/>
          <w:sz w:val="24"/>
          <w:szCs w:val="24"/>
        </w:rPr>
        <w:t>75. 浙江教育出版社</w:t>
      </w:r>
    </w:p>
    <w:bookmarkEnd w:id="0"/>
    <w:p w14:paraId="700926C9" w14:textId="77777777" w:rsidR="00AE31C4" w:rsidRPr="001772C6" w:rsidRDefault="00AE31C4" w:rsidP="001772C6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sectPr w:rsidR="00AE31C4" w:rsidRPr="00177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AD95" w14:textId="77777777" w:rsidR="00EB349B" w:rsidRDefault="00EB349B" w:rsidP="00AE31C4">
      <w:r>
        <w:separator/>
      </w:r>
    </w:p>
  </w:endnote>
  <w:endnote w:type="continuationSeparator" w:id="0">
    <w:p w14:paraId="22F793A7" w14:textId="77777777" w:rsidR="00EB349B" w:rsidRDefault="00EB349B" w:rsidP="00AE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86BF0" w14:textId="77777777" w:rsidR="00EB349B" w:rsidRDefault="00EB349B" w:rsidP="00AE31C4">
      <w:r>
        <w:separator/>
      </w:r>
    </w:p>
  </w:footnote>
  <w:footnote w:type="continuationSeparator" w:id="0">
    <w:p w14:paraId="54274AB5" w14:textId="77777777" w:rsidR="00EB349B" w:rsidRDefault="00EB349B" w:rsidP="00AE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89"/>
    <w:rsid w:val="00076F2C"/>
    <w:rsid w:val="001772C6"/>
    <w:rsid w:val="00426D7A"/>
    <w:rsid w:val="0059381D"/>
    <w:rsid w:val="00A73389"/>
    <w:rsid w:val="00AA4E77"/>
    <w:rsid w:val="00AE31C4"/>
    <w:rsid w:val="00D328BC"/>
    <w:rsid w:val="00E94529"/>
    <w:rsid w:val="00E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D6193"/>
  <w15:chartTrackingRefBased/>
  <w15:docId w15:val="{846ECA77-A2E6-46AD-990A-C6965C26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-CHN TVH</dc:creator>
  <cp:keywords/>
  <dc:description/>
  <cp:lastModifiedBy>dell</cp:lastModifiedBy>
  <cp:revision>5</cp:revision>
  <dcterms:created xsi:type="dcterms:W3CDTF">2023-07-20T09:03:00Z</dcterms:created>
  <dcterms:modified xsi:type="dcterms:W3CDTF">2023-09-04T08:20:00Z</dcterms:modified>
</cp:coreProperties>
</file>