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240" w:line="415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团队高校指导老师承诺书</w:t>
      </w:r>
    </w:p>
    <w:p>
      <w:pPr>
        <w:jc w:val="center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（在</w:t>
      </w:r>
      <w:r>
        <w:rPr>
          <w:rFonts w:hint="eastAsia" w:ascii="仿宋" w:hAnsi="仿宋" w:eastAsia="仿宋"/>
          <w:sz w:val="24"/>
          <w:szCs w:val="28"/>
          <w:lang w:val="en-US" w:eastAsia="zh-CN"/>
        </w:rPr>
        <w:t>2023年</w:t>
      </w:r>
      <w:bookmarkStart w:id="0" w:name="_GoBack"/>
      <w:bookmarkEnd w:id="0"/>
      <w:r>
        <w:rPr>
          <w:rFonts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  <w:lang w:eastAsia="zh-Hans"/>
        </w:rPr>
        <w:t>月</w:t>
      </w:r>
      <w:r>
        <w:rPr>
          <w:rFonts w:hint="eastAsia" w:ascii="仿宋" w:hAnsi="仿宋" w:eastAsia="仿宋"/>
          <w:sz w:val="24"/>
          <w:szCs w:val="28"/>
          <w:lang w:val="en-US" w:eastAsia="zh-CN"/>
        </w:rPr>
        <w:t>31日</w:t>
      </w:r>
      <w:r>
        <w:rPr>
          <w:rFonts w:hint="eastAsia" w:ascii="仿宋" w:hAnsi="仿宋" w:eastAsia="仿宋"/>
          <w:sz w:val="24"/>
          <w:szCs w:val="28"/>
        </w:rPr>
        <w:t>之前提交）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6988"/>
        <w:gridCol w:w="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1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承诺事项</w:t>
            </w:r>
          </w:p>
        </w:tc>
        <w:tc>
          <w:tcPr>
            <w:tcW w:w="4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确认打√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团队成员中的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学生为在校大学生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教师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为高校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团队成员学生人数3-5人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团队成员信息（包括高校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指导老师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企业指导老师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）与官网一致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高校指导老师、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企业指导老师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人数分别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0-2人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对于迭代创新参赛，提交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3个文档：1）新作品；2）原参赛作品；3）新旧作品的比较说明。说明：首次参赛不选此项。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1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确保作品内容和附件的真实性（不存在虚假信息）</w:t>
            </w:r>
          </w:p>
        </w:tc>
        <w:tc>
          <w:tcPr>
            <w:tcW w:w="4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我们郑重承诺：已仔细阅读大赛规则，严格按照大赛规则指导团队参赛。如果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以上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承诺有未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做到的，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承担相应的责任。</w:t>
            </w:r>
          </w:p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团队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高校指导老师签字：1.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时间：</w:t>
            </w:r>
          </w:p>
        </w:tc>
      </w:tr>
    </w:tbl>
    <w:p>
      <w:pPr>
        <w:rPr>
          <w:rFonts w:ascii="黑体" w:hAnsi="黑体" w:eastAsia="黑体"/>
          <w:b/>
          <w:bCs/>
        </w:rPr>
      </w:pPr>
    </w:p>
    <w:p>
      <w:pPr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说明：本承诺书由第十三届三创赛竞赛组织委员会秘书处制定。</w:t>
      </w: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zZGIzMzMyOTVhN2ZjYjNjOWY3ZTIyYmE5OGFjNWQifQ=="/>
  </w:docVars>
  <w:rsids>
    <w:rsidRoot w:val="007C569C"/>
    <w:rsid w:val="0000486D"/>
    <w:rsid w:val="00011AA8"/>
    <w:rsid w:val="00020857"/>
    <w:rsid w:val="0003592C"/>
    <w:rsid w:val="000701EC"/>
    <w:rsid w:val="00082CD2"/>
    <w:rsid w:val="000A1726"/>
    <w:rsid w:val="000A6D39"/>
    <w:rsid w:val="000B2347"/>
    <w:rsid w:val="000B6B34"/>
    <w:rsid w:val="000F7358"/>
    <w:rsid w:val="00100667"/>
    <w:rsid w:val="00102FDE"/>
    <w:rsid w:val="001145F2"/>
    <w:rsid w:val="001414E4"/>
    <w:rsid w:val="00177087"/>
    <w:rsid w:val="00197592"/>
    <w:rsid w:val="001D15D6"/>
    <w:rsid w:val="001E50B5"/>
    <w:rsid w:val="001E6A97"/>
    <w:rsid w:val="001E7186"/>
    <w:rsid w:val="00206048"/>
    <w:rsid w:val="00230DA5"/>
    <w:rsid w:val="00246F43"/>
    <w:rsid w:val="00260319"/>
    <w:rsid w:val="00311D9E"/>
    <w:rsid w:val="00391F24"/>
    <w:rsid w:val="003B097D"/>
    <w:rsid w:val="003B0A17"/>
    <w:rsid w:val="003F5750"/>
    <w:rsid w:val="00435983"/>
    <w:rsid w:val="00461ACB"/>
    <w:rsid w:val="004872F5"/>
    <w:rsid w:val="004969F8"/>
    <w:rsid w:val="004A472E"/>
    <w:rsid w:val="004E700D"/>
    <w:rsid w:val="004F600F"/>
    <w:rsid w:val="00516CD5"/>
    <w:rsid w:val="00520910"/>
    <w:rsid w:val="00531B1A"/>
    <w:rsid w:val="005325D1"/>
    <w:rsid w:val="00535A90"/>
    <w:rsid w:val="00562A2F"/>
    <w:rsid w:val="00583C8F"/>
    <w:rsid w:val="005E4F7D"/>
    <w:rsid w:val="00614D20"/>
    <w:rsid w:val="00636DA7"/>
    <w:rsid w:val="006402AF"/>
    <w:rsid w:val="00654DC1"/>
    <w:rsid w:val="006A0E1A"/>
    <w:rsid w:val="006A2A85"/>
    <w:rsid w:val="006D0BBD"/>
    <w:rsid w:val="006E0997"/>
    <w:rsid w:val="00717490"/>
    <w:rsid w:val="0072034B"/>
    <w:rsid w:val="00730ADA"/>
    <w:rsid w:val="0075702B"/>
    <w:rsid w:val="00777947"/>
    <w:rsid w:val="007A317F"/>
    <w:rsid w:val="007A7210"/>
    <w:rsid w:val="007C569C"/>
    <w:rsid w:val="007E7228"/>
    <w:rsid w:val="007F39DB"/>
    <w:rsid w:val="00800188"/>
    <w:rsid w:val="00815374"/>
    <w:rsid w:val="0083725D"/>
    <w:rsid w:val="00862AEB"/>
    <w:rsid w:val="00893292"/>
    <w:rsid w:val="00893B66"/>
    <w:rsid w:val="008F61EB"/>
    <w:rsid w:val="00917728"/>
    <w:rsid w:val="00917DB7"/>
    <w:rsid w:val="0092630B"/>
    <w:rsid w:val="0095477F"/>
    <w:rsid w:val="00960C05"/>
    <w:rsid w:val="009A177B"/>
    <w:rsid w:val="009D1E06"/>
    <w:rsid w:val="009E2F4B"/>
    <w:rsid w:val="00A60ADB"/>
    <w:rsid w:val="00A655B7"/>
    <w:rsid w:val="00A7333F"/>
    <w:rsid w:val="00A7704E"/>
    <w:rsid w:val="00AA46E2"/>
    <w:rsid w:val="00AB3B63"/>
    <w:rsid w:val="00AF7C92"/>
    <w:rsid w:val="00B024C0"/>
    <w:rsid w:val="00B347EF"/>
    <w:rsid w:val="00B37A07"/>
    <w:rsid w:val="00B93C0B"/>
    <w:rsid w:val="00BA677B"/>
    <w:rsid w:val="00BB4927"/>
    <w:rsid w:val="00BD3D11"/>
    <w:rsid w:val="00C21AA6"/>
    <w:rsid w:val="00C403AB"/>
    <w:rsid w:val="00C424C3"/>
    <w:rsid w:val="00CA274B"/>
    <w:rsid w:val="00CC6B35"/>
    <w:rsid w:val="00CD4C03"/>
    <w:rsid w:val="00CE2633"/>
    <w:rsid w:val="00D216BD"/>
    <w:rsid w:val="00D24652"/>
    <w:rsid w:val="00D24E04"/>
    <w:rsid w:val="00D82BD2"/>
    <w:rsid w:val="00DA725A"/>
    <w:rsid w:val="00E33AAB"/>
    <w:rsid w:val="00E646C6"/>
    <w:rsid w:val="00E73CDD"/>
    <w:rsid w:val="00E864A6"/>
    <w:rsid w:val="00EE6EBD"/>
    <w:rsid w:val="00EF27DC"/>
    <w:rsid w:val="00F1380B"/>
    <w:rsid w:val="00FA037E"/>
    <w:rsid w:val="00FA7003"/>
    <w:rsid w:val="00FD7F41"/>
    <w:rsid w:val="00FF2EDC"/>
    <w:rsid w:val="00FF71FA"/>
    <w:rsid w:val="17F453F5"/>
    <w:rsid w:val="61E13FF9"/>
    <w:rsid w:val="7CB591F9"/>
    <w:rsid w:val="FAF99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ing 2 Char"/>
    <w:basedOn w:val="6"/>
    <w:link w:val="2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8">
    <w:name w:val="Footer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Header Char"/>
    <w:basedOn w:val="6"/>
    <w:link w:val="4"/>
    <w:qFormat/>
    <w:uiPriority w:val="99"/>
    <w:rPr>
      <w:sz w:val="18"/>
      <w:szCs w:val="18"/>
    </w:rPr>
  </w:style>
  <w:style w:type="paragraph" w:customStyle="1" w:styleId="10">
    <w:name w:val="Revision"/>
    <w:hidden/>
    <w:unhideWhenUsed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300</Characters>
  <Lines>2</Lines>
  <Paragraphs>1</Paragraphs>
  <TotalTime>3</TotalTime>
  <ScaleCrop>false</ScaleCrop>
  <LinksUpToDate>false</LinksUpToDate>
  <CharactersWithSpaces>320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2022-11-21T09:07:00Z</dcterms:created>
  <dc:creator>李 磊</dc:creator>
  <cp:lastModifiedBy>潘麒羽</cp:lastModifiedBy>
  <dcterms:modified xsi:type="dcterms:W3CDTF">2022-11-30T08:51:37Z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EDEA7F41A3FEC6AABF183063A6E83E18</vt:lpwstr>
  </property>
</Properties>
</file>